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0278E" w14:textId="58A7E0D5" w:rsidR="00E40A3B" w:rsidRDefault="006876F7" w:rsidP="00A420CF">
      <w:pPr>
        <w:ind w:left="0" w:right="0" w:firstLine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6944CD46" wp14:editId="2C44CF91">
            <wp:simplePos x="0" y="0"/>
            <wp:positionH relativeFrom="margin">
              <wp:posOffset>-554355</wp:posOffset>
            </wp:positionH>
            <wp:positionV relativeFrom="paragraph">
              <wp:posOffset>-673235</wp:posOffset>
            </wp:positionV>
            <wp:extent cx="1789890" cy="1498059"/>
            <wp:effectExtent l="0" t="0" r="1270" b="6985"/>
            <wp:wrapNone/>
            <wp:docPr id="84" name="Picture 84" descr="OPL graph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L graphi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890" cy="1498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St. Boniface &amp; St. Lawrence </w:t>
      </w:r>
    </w:p>
    <w:p w14:paraId="2D595F40" w14:textId="0FDF443F" w:rsidR="006876F7" w:rsidRDefault="006876F7" w:rsidP="00A420CF">
      <w:pPr>
        <w:ind w:left="0" w:righ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Parish Council Meeting</w:t>
      </w:r>
    </w:p>
    <w:p w14:paraId="2C1D7BC5" w14:textId="72F2D48A" w:rsidR="00191A71" w:rsidRPr="006876F7" w:rsidRDefault="009F224C" w:rsidP="00191A71">
      <w:pPr>
        <w:ind w:left="0" w:right="0" w:firstLine="0"/>
        <w:jc w:val="center"/>
        <w:rPr>
          <w:b/>
        </w:rPr>
      </w:pPr>
      <w:r>
        <w:rPr>
          <w:b/>
        </w:rPr>
        <w:t>June 21</w:t>
      </w:r>
      <w:r w:rsidR="006876F7" w:rsidRPr="006876F7">
        <w:rPr>
          <w:b/>
        </w:rPr>
        <w:t>, 2021</w:t>
      </w:r>
    </w:p>
    <w:p w14:paraId="6CCDE7DB" w14:textId="77777777" w:rsidR="00191A71" w:rsidRDefault="00191A71" w:rsidP="00191A71">
      <w:pPr>
        <w:ind w:left="0" w:right="0" w:firstLine="0"/>
        <w:jc w:val="center"/>
      </w:pPr>
    </w:p>
    <w:p w14:paraId="72D3E040" w14:textId="77777777" w:rsidR="006876F7" w:rsidRDefault="006876F7" w:rsidP="00680071">
      <w:pPr>
        <w:ind w:left="0" w:right="0" w:firstLine="0"/>
        <w:rPr>
          <w:b/>
        </w:rPr>
      </w:pPr>
    </w:p>
    <w:p w14:paraId="77144C5D" w14:textId="7780E6D2" w:rsidR="00026A80" w:rsidRDefault="0066555B" w:rsidP="0066555B">
      <w:pPr>
        <w:ind w:left="0" w:right="0" w:firstLine="0"/>
        <w:rPr>
          <w:bCs/>
        </w:rPr>
      </w:pPr>
      <w:r>
        <w:rPr>
          <w:b/>
        </w:rPr>
        <w:t>Present</w:t>
      </w:r>
      <w:r w:rsidR="00C76651">
        <w:rPr>
          <w:b/>
        </w:rPr>
        <w:t xml:space="preserve">:  </w:t>
      </w:r>
      <w:r>
        <w:rPr>
          <w:bCs/>
        </w:rPr>
        <w:t xml:space="preserve"> Fr. Bill Corcoran, Tina Pulver, </w:t>
      </w:r>
      <w:r w:rsidR="00891A9B">
        <w:rPr>
          <w:bCs/>
        </w:rPr>
        <w:t>Ken Danielsen</w:t>
      </w:r>
      <w:r>
        <w:rPr>
          <w:bCs/>
        </w:rPr>
        <w:t>,</w:t>
      </w:r>
      <w:r w:rsidR="00026A80">
        <w:rPr>
          <w:bCs/>
        </w:rPr>
        <w:t xml:space="preserve"> Jack Peck, George Dincher,   </w:t>
      </w:r>
    </w:p>
    <w:p w14:paraId="278DAE17" w14:textId="14A328FC" w:rsidR="009F224C" w:rsidRDefault="00026A80" w:rsidP="0066555B">
      <w:pPr>
        <w:ind w:left="0" w:right="0" w:firstLine="0"/>
        <w:rPr>
          <w:bCs/>
        </w:rPr>
      </w:pPr>
      <w:r>
        <w:rPr>
          <w:bCs/>
        </w:rPr>
        <w:tab/>
        <w:t xml:space="preserve"> </w:t>
      </w:r>
      <w:r w:rsidR="00891A9B">
        <w:rPr>
          <w:bCs/>
        </w:rPr>
        <w:t xml:space="preserve">    </w:t>
      </w:r>
      <w:r w:rsidR="00D308B9">
        <w:rPr>
          <w:bCs/>
        </w:rPr>
        <w:t xml:space="preserve">Jim </w:t>
      </w:r>
      <w:proofErr w:type="spellStart"/>
      <w:r w:rsidR="00D308B9">
        <w:rPr>
          <w:bCs/>
        </w:rPr>
        <w:t>Pegg</w:t>
      </w:r>
      <w:proofErr w:type="spellEnd"/>
      <w:r w:rsidR="00D308B9">
        <w:rPr>
          <w:bCs/>
        </w:rPr>
        <w:t>,</w:t>
      </w:r>
      <w:r w:rsidR="009F224C">
        <w:rPr>
          <w:bCs/>
        </w:rPr>
        <w:t xml:space="preserve"> Jim </w:t>
      </w:r>
      <w:proofErr w:type="spellStart"/>
      <w:r w:rsidR="009F224C">
        <w:rPr>
          <w:bCs/>
        </w:rPr>
        <w:t>Noviello</w:t>
      </w:r>
      <w:proofErr w:type="spellEnd"/>
      <w:r w:rsidR="009F224C">
        <w:rPr>
          <w:bCs/>
        </w:rPr>
        <w:t>, Chris Heim,</w:t>
      </w:r>
      <w:r w:rsidR="00891A9B">
        <w:rPr>
          <w:bCs/>
        </w:rPr>
        <w:t xml:space="preserve"> Sue</w:t>
      </w:r>
      <w:r>
        <w:rPr>
          <w:bCs/>
        </w:rPr>
        <w:t xml:space="preserve"> Lingg</w:t>
      </w:r>
      <w:r w:rsidR="009F224C">
        <w:rPr>
          <w:bCs/>
        </w:rPr>
        <w:t xml:space="preserve"> and new members, Brianne </w:t>
      </w:r>
    </w:p>
    <w:p w14:paraId="57ED190F" w14:textId="16B40423" w:rsidR="0066555B" w:rsidRDefault="009F224C" w:rsidP="0066555B">
      <w:pPr>
        <w:ind w:left="0" w:right="0" w:firstLine="0"/>
        <w:rPr>
          <w:bCs/>
        </w:rPr>
      </w:pPr>
      <w:r>
        <w:rPr>
          <w:bCs/>
        </w:rPr>
        <w:t xml:space="preserve">                  Carpenter, Sharon Thompson, Noah Bower and Sue Dinsmore</w:t>
      </w:r>
      <w:r w:rsidR="00026A80">
        <w:rPr>
          <w:bCs/>
        </w:rPr>
        <w:t xml:space="preserve"> </w:t>
      </w:r>
    </w:p>
    <w:p w14:paraId="0FF3360D" w14:textId="0A23A154" w:rsidR="00456D5D" w:rsidRDefault="0066555B" w:rsidP="0066555B">
      <w:pPr>
        <w:ind w:left="0" w:right="0" w:firstLine="0"/>
      </w:pPr>
      <w:r w:rsidRPr="0066555B">
        <w:rPr>
          <w:b/>
          <w:bCs/>
        </w:rPr>
        <w:t>Absent</w:t>
      </w:r>
      <w:r w:rsidR="00026A80">
        <w:rPr>
          <w:b/>
          <w:bCs/>
        </w:rPr>
        <w:t xml:space="preserve">:  </w:t>
      </w:r>
      <w:r w:rsidR="00026A80">
        <w:t xml:space="preserve"> Jen Mat</w:t>
      </w:r>
      <w:r w:rsidR="00891A9B">
        <w:t>z</w:t>
      </w:r>
      <w:r w:rsidR="00D308B9">
        <w:t xml:space="preserve">, Joe Bering, </w:t>
      </w:r>
      <w:r w:rsidR="009F224C">
        <w:t xml:space="preserve">Stephanie </w:t>
      </w:r>
      <w:proofErr w:type="spellStart"/>
      <w:r w:rsidR="009F224C">
        <w:t>Rud</w:t>
      </w:r>
      <w:r w:rsidR="009B7365">
        <w:t>a</w:t>
      </w:r>
      <w:r w:rsidR="009F224C">
        <w:t>lski</w:t>
      </w:r>
      <w:proofErr w:type="spellEnd"/>
    </w:p>
    <w:p w14:paraId="161C8EFE" w14:textId="77777777" w:rsidR="00026A80" w:rsidRPr="00026A80" w:rsidRDefault="00026A80" w:rsidP="0066555B">
      <w:pPr>
        <w:ind w:left="0" w:right="0" w:firstLine="0"/>
      </w:pPr>
    </w:p>
    <w:p w14:paraId="5B651A4C" w14:textId="5148B017" w:rsidR="00456D5D" w:rsidRPr="0066555B" w:rsidRDefault="00456D5D" w:rsidP="0066555B">
      <w:pPr>
        <w:ind w:left="0" w:right="0" w:firstLine="0"/>
        <w:rPr>
          <w:bCs/>
        </w:rPr>
      </w:pPr>
      <w:r w:rsidRPr="00456D5D">
        <w:rPr>
          <w:b/>
          <w:bCs/>
        </w:rPr>
        <w:t>Opening Prayer</w:t>
      </w:r>
      <w:r>
        <w:rPr>
          <w:bCs/>
        </w:rPr>
        <w:t xml:space="preserve">:  Tina Pulver </w:t>
      </w:r>
    </w:p>
    <w:p w14:paraId="7CC11478" w14:textId="7DF6D532" w:rsidR="00456D5D" w:rsidRPr="00026A80" w:rsidRDefault="00680071" w:rsidP="00C76651">
      <w:pPr>
        <w:ind w:left="0" w:right="0" w:firstLine="0"/>
        <w:rPr>
          <w:bCs/>
        </w:rPr>
      </w:pPr>
      <w:r>
        <w:rPr>
          <w:bCs/>
        </w:rPr>
        <w:t xml:space="preserve">                     </w:t>
      </w:r>
    </w:p>
    <w:p w14:paraId="75EA04A9" w14:textId="4EFFC6D1" w:rsidR="007444C3" w:rsidRPr="00924CCE" w:rsidRDefault="00685768" w:rsidP="009B7365">
      <w:pPr>
        <w:ind w:left="0" w:right="0" w:firstLine="0"/>
        <w:rPr>
          <w:b/>
        </w:rPr>
      </w:pPr>
      <w:r>
        <w:rPr>
          <w:b/>
        </w:rPr>
        <w:t xml:space="preserve"> </w:t>
      </w:r>
      <w:r w:rsidR="00A35BD5">
        <w:rPr>
          <w:b/>
        </w:rPr>
        <w:t>I</w:t>
      </w:r>
      <w:r w:rsidR="00840B5B">
        <w:rPr>
          <w:b/>
        </w:rPr>
        <w:t xml:space="preserve">. </w:t>
      </w:r>
      <w:r w:rsidR="00026A80">
        <w:rPr>
          <w:b/>
        </w:rPr>
        <w:t>Agenda Items</w:t>
      </w:r>
      <w:r w:rsidR="001A2584">
        <w:rPr>
          <w:bCs/>
        </w:rPr>
        <w:tab/>
      </w:r>
      <w:r w:rsidR="00891A9B">
        <w:rPr>
          <w:bCs/>
        </w:rPr>
        <w:t xml:space="preserve"> </w:t>
      </w:r>
      <w:r w:rsidR="001A2584">
        <w:rPr>
          <w:bCs/>
        </w:rPr>
        <w:t xml:space="preserve">                                              </w:t>
      </w:r>
    </w:p>
    <w:p w14:paraId="224CDB33" w14:textId="48119BA8" w:rsidR="009B7365" w:rsidRDefault="009B7365" w:rsidP="00026A80">
      <w:pPr>
        <w:ind w:left="0" w:right="0" w:firstLine="720"/>
        <w:rPr>
          <w:b/>
        </w:rPr>
      </w:pPr>
      <w:r>
        <w:rPr>
          <w:b/>
        </w:rPr>
        <w:t>A</w:t>
      </w:r>
      <w:r w:rsidR="005A786F">
        <w:rPr>
          <w:b/>
        </w:rPr>
        <w:t xml:space="preserve">. </w:t>
      </w:r>
      <w:r>
        <w:rPr>
          <w:b/>
        </w:rPr>
        <w:t xml:space="preserve">  Approval of Minutes</w:t>
      </w:r>
    </w:p>
    <w:p w14:paraId="12B5551F" w14:textId="1A6B19CF" w:rsidR="009B7365" w:rsidRPr="009B7365" w:rsidRDefault="009B7365" w:rsidP="00026A80">
      <w:pPr>
        <w:ind w:left="0" w:right="0" w:firstLine="720"/>
        <w:rPr>
          <w:bCs/>
        </w:rPr>
      </w:pPr>
      <w:r>
        <w:rPr>
          <w:b/>
        </w:rPr>
        <w:tab/>
      </w:r>
      <w:r>
        <w:rPr>
          <w:bCs/>
        </w:rPr>
        <w:t>1)  Minutes were reviewed and approved without revision.</w:t>
      </w:r>
    </w:p>
    <w:p w14:paraId="7AE1ADB5" w14:textId="706DDA4A" w:rsidR="00840B5B" w:rsidRDefault="009B7365" w:rsidP="00026A80">
      <w:pPr>
        <w:ind w:left="0" w:right="0" w:firstLine="720"/>
        <w:rPr>
          <w:bCs/>
        </w:rPr>
      </w:pPr>
      <w:r>
        <w:rPr>
          <w:b/>
        </w:rPr>
        <w:t>B</w:t>
      </w:r>
      <w:r w:rsidR="00026A80">
        <w:rPr>
          <w:b/>
        </w:rPr>
        <w:t>.</w:t>
      </w:r>
      <w:r>
        <w:rPr>
          <w:b/>
        </w:rPr>
        <w:t xml:space="preserve">  </w:t>
      </w:r>
      <w:r w:rsidR="00891A9B">
        <w:rPr>
          <w:b/>
        </w:rPr>
        <w:t xml:space="preserve"> Election </w:t>
      </w:r>
      <w:r>
        <w:rPr>
          <w:b/>
        </w:rPr>
        <w:t>of Officers</w:t>
      </w:r>
    </w:p>
    <w:p w14:paraId="0815FBB0" w14:textId="2D8E938D" w:rsidR="00891A9B" w:rsidRDefault="00026A80" w:rsidP="009B7365">
      <w:pPr>
        <w:ind w:left="0" w:right="0" w:firstLine="720"/>
        <w:rPr>
          <w:bCs/>
        </w:rPr>
      </w:pPr>
      <w:r>
        <w:rPr>
          <w:bCs/>
        </w:rPr>
        <w:tab/>
        <w:t>1</w:t>
      </w:r>
      <w:r w:rsidR="005A786F">
        <w:rPr>
          <w:bCs/>
        </w:rPr>
        <w:t xml:space="preserve">)  Tina Pulver reviewed the responsibilities of each office and requested </w:t>
      </w:r>
    </w:p>
    <w:p w14:paraId="51BF4104" w14:textId="297BF462" w:rsidR="005A786F" w:rsidRDefault="005A786F" w:rsidP="009B7365">
      <w:pPr>
        <w:ind w:left="0" w:right="0" w:firstLine="720"/>
        <w:rPr>
          <w:bCs/>
        </w:rPr>
      </w:pPr>
      <w:r>
        <w:rPr>
          <w:bCs/>
        </w:rPr>
        <w:tab/>
        <w:t xml:space="preserve">      volunteers to fill positions.  The following volunteered and were</w:t>
      </w:r>
    </w:p>
    <w:p w14:paraId="360CA1E3" w14:textId="6DEE413B" w:rsidR="005A786F" w:rsidRDefault="005A786F" w:rsidP="009B7365">
      <w:pPr>
        <w:ind w:left="0" w:right="0" w:firstLine="720"/>
        <w:rPr>
          <w:bCs/>
        </w:rPr>
      </w:pPr>
      <w:r>
        <w:rPr>
          <w:bCs/>
        </w:rPr>
        <w:t xml:space="preserve">                    approved by Council members:</w:t>
      </w:r>
    </w:p>
    <w:p w14:paraId="2ADA0603" w14:textId="4F4763D8" w:rsidR="005A786F" w:rsidRDefault="005A786F" w:rsidP="009B7365">
      <w:pPr>
        <w:ind w:left="0" w:right="0" w:firstLine="720"/>
        <w:rPr>
          <w:bCs/>
        </w:rPr>
      </w:pPr>
      <w:r>
        <w:rPr>
          <w:bCs/>
        </w:rPr>
        <w:tab/>
      </w:r>
      <w:r>
        <w:rPr>
          <w:bCs/>
        </w:rPr>
        <w:tab/>
        <w:t>a)  Chairperson – Brianne Carpenter</w:t>
      </w:r>
    </w:p>
    <w:p w14:paraId="00CE226D" w14:textId="469D5C4B" w:rsidR="005A786F" w:rsidRDefault="005A786F" w:rsidP="009B7365">
      <w:pPr>
        <w:ind w:left="0" w:right="0" w:firstLine="720"/>
        <w:rPr>
          <w:bCs/>
        </w:rPr>
      </w:pPr>
      <w:r>
        <w:rPr>
          <w:bCs/>
        </w:rPr>
        <w:tab/>
      </w:r>
      <w:r>
        <w:rPr>
          <w:bCs/>
        </w:rPr>
        <w:tab/>
        <w:t>b)  Co-chair – Noah Bower</w:t>
      </w:r>
    </w:p>
    <w:p w14:paraId="1DEA754D" w14:textId="456352B9" w:rsidR="005A786F" w:rsidRDefault="005A786F" w:rsidP="009B7365">
      <w:pPr>
        <w:ind w:left="0" w:right="0" w:firstLine="720"/>
        <w:rPr>
          <w:bCs/>
        </w:rPr>
      </w:pPr>
      <w:r>
        <w:rPr>
          <w:bCs/>
        </w:rPr>
        <w:tab/>
      </w:r>
      <w:r>
        <w:rPr>
          <w:bCs/>
        </w:rPr>
        <w:tab/>
        <w:t>c)  Secretary – Sue Lingg</w:t>
      </w:r>
    </w:p>
    <w:p w14:paraId="25205D5F" w14:textId="6EC22191" w:rsidR="005A786F" w:rsidRDefault="00D308B9" w:rsidP="005A786F">
      <w:pPr>
        <w:ind w:left="0" w:right="0" w:firstLine="720"/>
        <w:rPr>
          <w:bCs/>
        </w:rPr>
      </w:pPr>
      <w:r>
        <w:rPr>
          <w:bCs/>
        </w:rPr>
        <w:t xml:space="preserve">             2</w:t>
      </w:r>
      <w:r w:rsidR="005A786F">
        <w:rPr>
          <w:bCs/>
        </w:rPr>
        <w:t>)  New Council members will receive a binder prepared by the Diocese of</w:t>
      </w:r>
    </w:p>
    <w:p w14:paraId="288E9BDB" w14:textId="2371CE8A" w:rsidR="005A786F" w:rsidRDefault="005A786F" w:rsidP="005A786F">
      <w:pPr>
        <w:ind w:left="0" w:right="0" w:firstLine="720"/>
        <w:rPr>
          <w:bCs/>
        </w:rPr>
      </w:pPr>
      <w:r>
        <w:rPr>
          <w:bCs/>
        </w:rPr>
        <w:t xml:space="preserve">                   Scranton containing information related to Parish Councils.</w:t>
      </w:r>
    </w:p>
    <w:p w14:paraId="600D49BD" w14:textId="6E30BF1C" w:rsidR="005A786F" w:rsidRDefault="005A786F" w:rsidP="005A786F">
      <w:pPr>
        <w:ind w:left="0" w:right="0" w:firstLine="720"/>
        <w:rPr>
          <w:bCs/>
        </w:rPr>
      </w:pPr>
      <w:r>
        <w:rPr>
          <w:bCs/>
        </w:rPr>
        <w:tab/>
        <w:t>3)  Tina Pulver and Ken Danielson will provide support to new officers</w:t>
      </w:r>
    </w:p>
    <w:p w14:paraId="5F207DEC" w14:textId="53129F71" w:rsidR="005A786F" w:rsidRDefault="005A786F" w:rsidP="005A786F">
      <w:pPr>
        <w:ind w:left="0" w:right="0" w:firstLine="720"/>
        <w:rPr>
          <w:bCs/>
        </w:rPr>
      </w:pPr>
      <w:r>
        <w:rPr>
          <w:bCs/>
        </w:rPr>
        <w:t xml:space="preserve">                   for the next few months.</w:t>
      </w:r>
    </w:p>
    <w:p w14:paraId="0C7B8646" w14:textId="6A6B4588" w:rsidR="005A786F" w:rsidRDefault="005A786F" w:rsidP="005A786F">
      <w:pPr>
        <w:ind w:left="0" w:right="0" w:firstLine="720"/>
        <w:rPr>
          <w:bCs/>
        </w:rPr>
      </w:pPr>
      <w:r>
        <w:rPr>
          <w:bCs/>
        </w:rPr>
        <w:tab/>
        <w:t xml:space="preserve">4)  </w:t>
      </w:r>
      <w:r w:rsidR="00002B7D">
        <w:rPr>
          <w:bCs/>
        </w:rPr>
        <w:t xml:space="preserve">Father Bill thanked outgoing members (Tina, Ken and Jack Peck) for </w:t>
      </w:r>
      <w:proofErr w:type="gramStart"/>
      <w:r w:rsidR="00002B7D">
        <w:rPr>
          <w:bCs/>
        </w:rPr>
        <w:t>their</w:t>
      </w:r>
      <w:proofErr w:type="gramEnd"/>
      <w:r w:rsidR="00002B7D">
        <w:rPr>
          <w:bCs/>
        </w:rPr>
        <w:t xml:space="preserve"> </w:t>
      </w:r>
    </w:p>
    <w:p w14:paraId="41BBD5A8" w14:textId="518EA805" w:rsidR="00A7404E" w:rsidRDefault="00002B7D" w:rsidP="00002B7D">
      <w:pPr>
        <w:ind w:left="0" w:right="0" w:firstLine="720"/>
        <w:rPr>
          <w:bCs/>
        </w:rPr>
      </w:pPr>
      <w:r>
        <w:rPr>
          <w:bCs/>
        </w:rPr>
        <w:tab/>
        <w:t xml:space="preserve">      service, especially positive efforts in combining two Councils into one. </w:t>
      </w:r>
      <w:r w:rsidR="005A786F">
        <w:rPr>
          <w:bCs/>
        </w:rPr>
        <w:t xml:space="preserve">     </w:t>
      </w:r>
    </w:p>
    <w:p w14:paraId="60558C9A" w14:textId="093CE3A5" w:rsidR="00002B7D" w:rsidRDefault="00A7404E" w:rsidP="00002B7D">
      <w:pPr>
        <w:ind w:left="0" w:right="0" w:firstLine="720"/>
        <w:rPr>
          <w:bCs/>
        </w:rPr>
      </w:pPr>
      <w:r>
        <w:rPr>
          <w:bCs/>
        </w:rPr>
        <w:tab/>
      </w:r>
      <w:r>
        <w:rPr>
          <w:b/>
        </w:rPr>
        <w:t>Follow up</w:t>
      </w:r>
      <w:r w:rsidR="00002B7D">
        <w:rPr>
          <w:b/>
        </w:rPr>
        <w:t xml:space="preserve">:  </w:t>
      </w:r>
      <w:r w:rsidR="00296FCD">
        <w:rPr>
          <w:b/>
        </w:rPr>
        <w:t>1</w:t>
      </w:r>
      <w:proofErr w:type="gramStart"/>
      <w:r w:rsidR="00296FCD">
        <w:rPr>
          <w:b/>
        </w:rPr>
        <w:t>)</w:t>
      </w:r>
      <w:r w:rsidR="00092527">
        <w:rPr>
          <w:b/>
        </w:rPr>
        <w:t xml:space="preserve">  </w:t>
      </w:r>
      <w:r w:rsidR="00092527">
        <w:rPr>
          <w:bCs/>
        </w:rPr>
        <w:t>Ken</w:t>
      </w:r>
      <w:proofErr w:type="gramEnd"/>
      <w:r w:rsidR="00296FCD">
        <w:rPr>
          <w:bCs/>
        </w:rPr>
        <w:t xml:space="preserve"> will collect binders from outgoing and past </w:t>
      </w:r>
    </w:p>
    <w:p w14:paraId="6D45D23F" w14:textId="094EBA29" w:rsidR="00296FCD" w:rsidRDefault="00296FCD" w:rsidP="00002B7D">
      <w:pPr>
        <w:ind w:left="0" w:right="0" w:firstLine="720"/>
        <w:rPr>
          <w:bCs/>
        </w:rPr>
      </w:pPr>
      <w:r>
        <w:rPr>
          <w:bCs/>
        </w:rPr>
        <w:t xml:space="preserve">                                      members and distribute to new members.</w:t>
      </w:r>
    </w:p>
    <w:p w14:paraId="2C4876CF" w14:textId="18D64981" w:rsidR="00296FCD" w:rsidRPr="00296FCD" w:rsidRDefault="00296FCD" w:rsidP="00002B7D">
      <w:pPr>
        <w:ind w:left="0" w:right="0" w:firstLine="72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  </w:t>
      </w:r>
      <w:r>
        <w:rPr>
          <w:b/>
        </w:rPr>
        <w:t xml:space="preserve">2)  </w:t>
      </w:r>
      <w:r>
        <w:rPr>
          <w:bCs/>
        </w:rPr>
        <w:t>Tina will obtain a current list of all Parish</w:t>
      </w:r>
      <w:r w:rsidR="008E3127">
        <w:rPr>
          <w:bCs/>
        </w:rPr>
        <w:t xml:space="preserve"> committee</w:t>
      </w:r>
      <w:r>
        <w:rPr>
          <w:bCs/>
        </w:rPr>
        <w:t xml:space="preserve"> chairs</w:t>
      </w:r>
      <w:r w:rsidR="00092527">
        <w:rPr>
          <w:bCs/>
        </w:rPr>
        <w:t>.</w:t>
      </w:r>
    </w:p>
    <w:p w14:paraId="54DCEEB6" w14:textId="3916F120" w:rsidR="00A72D7E" w:rsidRDefault="00296FCD" w:rsidP="00E7773F">
      <w:pPr>
        <w:ind w:left="0" w:right="0" w:firstLine="720"/>
        <w:rPr>
          <w:b/>
        </w:rPr>
      </w:pPr>
      <w:r>
        <w:rPr>
          <w:b/>
        </w:rPr>
        <w:t xml:space="preserve"> </w:t>
      </w:r>
      <w:r w:rsidR="00A72D7E">
        <w:rPr>
          <w:b/>
        </w:rPr>
        <w:t xml:space="preserve">C.  </w:t>
      </w:r>
      <w:r w:rsidR="00D62A11">
        <w:rPr>
          <w:b/>
        </w:rPr>
        <w:t>COVID Update</w:t>
      </w:r>
      <w:r>
        <w:rPr>
          <w:b/>
        </w:rPr>
        <w:t xml:space="preserve"> </w:t>
      </w:r>
    </w:p>
    <w:p w14:paraId="7FC6121F" w14:textId="47DD4A6A" w:rsidR="00D62A11" w:rsidRDefault="00A72D7E" w:rsidP="00D62A11">
      <w:pPr>
        <w:ind w:left="0" w:right="0" w:firstLine="720"/>
        <w:rPr>
          <w:bCs/>
        </w:rPr>
      </w:pPr>
      <w:r>
        <w:rPr>
          <w:b/>
        </w:rPr>
        <w:tab/>
      </w:r>
      <w:r w:rsidR="00D62A11">
        <w:rPr>
          <w:bCs/>
        </w:rPr>
        <w:t>1)  Plan to resume full Music Ministry after July 4</w:t>
      </w:r>
      <w:r w:rsidR="00D62A11" w:rsidRPr="00D62A11">
        <w:rPr>
          <w:bCs/>
          <w:vertAlign w:val="superscript"/>
        </w:rPr>
        <w:t>th</w:t>
      </w:r>
    </w:p>
    <w:p w14:paraId="0F7C9462" w14:textId="4AF96536" w:rsidR="00D62A11" w:rsidRDefault="00D62A11" w:rsidP="00D62A11">
      <w:pPr>
        <w:ind w:left="0" w:right="0" w:firstLine="720"/>
        <w:rPr>
          <w:bCs/>
        </w:rPr>
      </w:pPr>
      <w:r>
        <w:rPr>
          <w:bCs/>
        </w:rPr>
        <w:tab/>
        <w:t>2)  Mass attendance continues to increase slightly but still at roughly</w:t>
      </w:r>
    </w:p>
    <w:p w14:paraId="5CACAC32" w14:textId="7097C7B1" w:rsidR="00D62A11" w:rsidRDefault="00D62A11" w:rsidP="00D62A11">
      <w:pPr>
        <w:ind w:left="0" w:right="0" w:firstLine="720"/>
        <w:rPr>
          <w:bCs/>
        </w:rPr>
      </w:pPr>
      <w:r>
        <w:rPr>
          <w:bCs/>
        </w:rPr>
        <w:tab/>
        <w:t xml:space="preserve">      30% of pre-COVID numbers.</w:t>
      </w:r>
    </w:p>
    <w:p w14:paraId="09D4B75B" w14:textId="724ABC97" w:rsidR="00D62A11" w:rsidRDefault="00D62A11" w:rsidP="00D62A11">
      <w:pPr>
        <w:ind w:left="0" w:right="0" w:firstLine="720"/>
        <w:rPr>
          <w:bCs/>
        </w:rPr>
      </w:pPr>
      <w:r>
        <w:rPr>
          <w:bCs/>
        </w:rPr>
        <w:tab/>
        <w:t>3)  Activities are resuming and plans for events to encourage socialization</w:t>
      </w:r>
    </w:p>
    <w:p w14:paraId="71A98B46" w14:textId="37923F45" w:rsidR="00964782" w:rsidRDefault="00D62A11" w:rsidP="00D62A11">
      <w:pPr>
        <w:ind w:left="0" w:right="0" w:firstLine="720"/>
        <w:rPr>
          <w:bCs/>
        </w:rPr>
      </w:pPr>
      <w:r>
        <w:rPr>
          <w:bCs/>
        </w:rPr>
        <w:t xml:space="preserve">                   are underway.</w:t>
      </w:r>
    </w:p>
    <w:p w14:paraId="652E2825" w14:textId="328C886B" w:rsidR="00D62A11" w:rsidRDefault="00964782" w:rsidP="00D62A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left="0" w:right="0" w:firstLine="720"/>
        <w:rPr>
          <w:bCs/>
        </w:rPr>
      </w:pPr>
      <w:r>
        <w:rPr>
          <w:bCs/>
        </w:rPr>
        <w:t xml:space="preserve">                </w:t>
      </w:r>
      <w:r>
        <w:rPr>
          <w:b/>
        </w:rPr>
        <w:t xml:space="preserve">Follow up:  </w:t>
      </w:r>
      <w:r w:rsidR="00D62A11">
        <w:rPr>
          <w:bCs/>
        </w:rPr>
        <w:t>Council members are asked to consider ways of reaching out</w:t>
      </w:r>
    </w:p>
    <w:p w14:paraId="2570D045" w14:textId="271A6BF7" w:rsidR="00D62A11" w:rsidRDefault="00D62A11" w:rsidP="00D62A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left="0" w:right="0" w:firstLine="720"/>
        <w:rPr>
          <w:bCs/>
        </w:rPr>
      </w:pPr>
      <w:r>
        <w:rPr>
          <w:bCs/>
        </w:rPr>
        <w:t xml:space="preserve">                                     to parishioners to encourage return to Mass.</w:t>
      </w:r>
    </w:p>
    <w:p w14:paraId="3BACB334" w14:textId="01EEC000" w:rsidR="00D62A11" w:rsidRDefault="00D62A11" w:rsidP="00D62A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left="0" w:right="0" w:firstLine="720"/>
        <w:rPr>
          <w:b/>
        </w:rPr>
      </w:pPr>
      <w:r>
        <w:rPr>
          <w:b/>
        </w:rPr>
        <w:t>D.  Activities</w:t>
      </w:r>
    </w:p>
    <w:p w14:paraId="3F486C95" w14:textId="5D0D71C2" w:rsidR="00D62A11" w:rsidRDefault="00D62A11" w:rsidP="00D62A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left="0" w:right="0" w:firstLine="720"/>
        <w:rPr>
          <w:bCs/>
        </w:rPr>
      </w:pPr>
      <w:r>
        <w:rPr>
          <w:b/>
        </w:rPr>
        <w:tab/>
      </w:r>
      <w:r>
        <w:rPr>
          <w:bCs/>
        </w:rPr>
        <w:t>1)  St Boniface – Pierogi Night, 6/14, was a great success.  67 volunteers</w:t>
      </w:r>
    </w:p>
    <w:p w14:paraId="63EFF16D" w14:textId="393134B6" w:rsidR="006407E8" w:rsidRDefault="00D62A11" w:rsidP="00D62A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left="0" w:right="0" w:firstLine="720"/>
        <w:rPr>
          <w:bCs/>
        </w:rPr>
      </w:pPr>
      <w:r>
        <w:rPr>
          <w:bCs/>
        </w:rPr>
        <w:t xml:space="preserve">                   made 2,200 pierogis in 1 ½ hours.  Second night is scheduled for 6/28</w:t>
      </w:r>
    </w:p>
    <w:p w14:paraId="2FC00D19" w14:textId="3403CF53" w:rsidR="00D62A11" w:rsidRDefault="00D62A11" w:rsidP="00D62A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left="0" w:right="0" w:firstLine="720"/>
        <w:rPr>
          <w:bCs/>
        </w:rPr>
      </w:pPr>
      <w:r>
        <w:rPr>
          <w:bCs/>
        </w:rPr>
        <w:tab/>
        <w:t xml:space="preserve">2)  </w:t>
      </w:r>
      <w:r w:rsidR="00010D6A">
        <w:rPr>
          <w:bCs/>
        </w:rPr>
        <w:t>St Lawrence</w:t>
      </w:r>
    </w:p>
    <w:p w14:paraId="022E09D6" w14:textId="63E8CC17" w:rsidR="00010D6A" w:rsidRDefault="00010D6A" w:rsidP="00D62A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left="0" w:right="0" w:firstLine="72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a)  Rummage sale raised over $4,000.00.  Many volunteers spent </w:t>
      </w:r>
    </w:p>
    <w:p w14:paraId="74EA711C" w14:textId="343056FC" w:rsidR="00010D6A" w:rsidRDefault="00010D6A" w:rsidP="00D62A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left="0" w:right="0" w:firstLine="72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countless hours preparing, selling and cleaning up.</w:t>
      </w:r>
    </w:p>
    <w:p w14:paraId="3D85DDEF" w14:textId="067D80CD" w:rsidR="00010D6A" w:rsidRDefault="00010D6A" w:rsidP="00D62A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left="0" w:right="0" w:firstLine="720"/>
        <w:rPr>
          <w:bCs/>
        </w:rPr>
      </w:pPr>
      <w:r>
        <w:rPr>
          <w:bCs/>
        </w:rPr>
        <w:tab/>
      </w:r>
      <w:r>
        <w:rPr>
          <w:bCs/>
        </w:rPr>
        <w:tab/>
        <w:t>b)  Coffee and donuts to resume July 4</w:t>
      </w:r>
      <w:r w:rsidRPr="00010D6A">
        <w:rPr>
          <w:bCs/>
          <w:vertAlign w:val="superscript"/>
        </w:rPr>
        <w:t>th</w:t>
      </w:r>
      <w:r>
        <w:rPr>
          <w:bCs/>
        </w:rPr>
        <w:t>.</w:t>
      </w:r>
    </w:p>
    <w:p w14:paraId="17C2E5F5" w14:textId="6D31B3A8" w:rsidR="00010D6A" w:rsidRDefault="00010D6A" w:rsidP="00D62A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left="0" w:right="0" w:firstLine="720"/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  <w:t>c)  Joint Parish Picnic August 8</w:t>
      </w:r>
      <w:r w:rsidRPr="00010D6A">
        <w:rPr>
          <w:bCs/>
          <w:vertAlign w:val="superscript"/>
        </w:rPr>
        <w:t>th</w:t>
      </w:r>
      <w:r>
        <w:rPr>
          <w:bCs/>
        </w:rPr>
        <w:t>, So Williamsport Park</w:t>
      </w:r>
    </w:p>
    <w:p w14:paraId="5D9CB48D" w14:textId="79CFAACC" w:rsidR="00010D6A" w:rsidRDefault="00010D6A" w:rsidP="00D62A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left="0" w:right="0" w:firstLine="720"/>
        <w:rPr>
          <w:bCs/>
        </w:rPr>
      </w:pPr>
      <w:r>
        <w:rPr>
          <w:bCs/>
        </w:rPr>
        <w:tab/>
      </w:r>
      <w:r>
        <w:rPr>
          <w:bCs/>
        </w:rPr>
        <w:tab/>
        <w:t>d)  Outdoor Mass, 8AM, August 8</w:t>
      </w:r>
      <w:r w:rsidRPr="00010D6A">
        <w:rPr>
          <w:bCs/>
          <w:vertAlign w:val="superscript"/>
        </w:rPr>
        <w:t>th</w:t>
      </w:r>
      <w:r>
        <w:rPr>
          <w:bCs/>
        </w:rPr>
        <w:t xml:space="preserve"> on Church grounds to celebrate</w:t>
      </w:r>
    </w:p>
    <w:p w14:paraId="2ED85211" w14:textId="26C636C8" w:rsidR="00010D6A" w:rsidRDefault="00010D6A" w:rsidP="00D62A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left="0" w:right="0" w:firstLine="720"/>
        <w:rPr>
          <w:bCs/>
        </w:rPr>
      </w:pPr>
      <w:r>
        <w:rPr>
          <w:bCs/>
        </w:rPr>
        <w:t xml:space="preserve">                                feast of St. Lawrence.</w:t>
      </w:r>
    </w:p>
    <w:p w14:paraId="1D306F26" w14:textId="785D4B53" w:rsidR="00010D6A" w:rsidRDefault="00010D6A" w:rsidP="00D62A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left="0" w:right="0" w:firstLine="720"/>
        <w:rPr>
          <w:bCs/>
        </w:rPr>
      </w:pPr>
      <w:r>
        <w:rPr>
          <w:bCs/>
        </w:rPr>
        <w:tab/>
        <w:t>3)  Bereavement Ministry</w:t>
      </w:r>
    </w:p>
    <w:p w14:paraId="2E1F968E" w14:textId="6E50264D" w:rsidR="00010D6A" w:rsidRDefault="00010D6A" w:rsidP="00D62A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left="0" w:right="0" w:firstLine="720"/>
        <w:rPr>
          <w:bCs/>
        </w:rPr>
      </w:pPr>
      <w:r>
        <w:rPr>
          <w:bCs/>
        </w:rPr>
        <w:tab/>
      </w:r>
      <w:r>
        <w:rPr>
          <w:bCs/>
        </w:rPr>
        <w:tab/>
        <w:t>a)  Information sessions for volunteers June 22</w:t>
      </w:r>
      <w:r w:rsidRPr="00010D6A">
        <w:rPr>
          <w:bCs/>
          <w:vertAlign w:val="superscript"/>
        </w:rPr>
        <w:t>nd</w:t>
      </w:r>
      <w:r>
        <w:rPr>
          <w:bCs/>
        </w:rPr>
        <w:t xml:space="preserve"> and 23</w:t>
      </w:r>
      <w:r w:rsidRPr="00010D6A">
        <w:rPr>
          <w:bCs/>
          <w:vertAlign w:val="superscript"/>
        </w:rPr>
        <w:t>rd</w:t>
      </w:r>
      <w:r>
        <w:rPr>
          <w:bCs/>
        </w:rPr>
        <w:t xml:space="preserve"> at St </w:t>
      </w:r>
    </w:p>
    <w:p w14:paraId="13DA545B" w14:textId="11202D85" w:rsidR="00010D6A" w:rsidRDefault="00010D6A" w:rsidP="00D62A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left="0" w:right="0" w:firstLine="720"/>
        <w:rPr>
          <w:bCs/>
        </w:rPr>
      </w:pPr>
      <w:r>
        <w:rPr>
          <w:bCs/>
        </w:rPr>
        <w:t xml:space="preserve">                                Lawrence Parish Hall.</w:t>
      </w:r>
    </w:p>
    <w:p w14:paraId="1A7EF1A7" w14:textId="6E3CBD7D" w:rsidR="00010D6A" w:rsidRDefault="00010D6A" w:rsidP="00D62A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left="0" w:right="0" w:firstLine="720"/>
        <w:rPr>
          <w:bCs/>
        </w:rPr>
      </w:pPr>
      <w:r>
        <w:rPr>
          <w:bCs/>
        </w:rPr>
        <w:tab/>
      </w:r>
      <w:r>
        <w:rPr>
          <w:bCs/>
        </w:rPr>
        <w:tab/>
        <w:t>b)  Plan to implement services after Labor Day.</w:t>
      </w:r>
    </w:p>
    <w:p w14:paraId="2B3E660A" w14:textId="0E09A2DE" w:rsidR="00010D6A" w:rsidRDefault="00010D6A" w:rsidP="00D62A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left="0" w:right="0" w:firstLine="720"/>
        <w:rPr>
          <w:bCs/>
        </w:rPr>
      </w:pPr>
      <w:r>
        <w:rPr>
          <w:bCs/>
        </w:rPr>
        <w:tab/>
        <w:t>4)  Sojourner Truth Ministry</w:t>
      </w:r>
    </w:p>
    <w:p w14:paraId="22B9C4F0" w14:textId="7D274B45" w:rsidR="00010D6A" w:rsidRDefault="00010D6A" w:rsidP="00D62A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left="0" w:right="0" w:firstLine="720"/>
        <w:rPr>
          <w:bCs/>
        </w:rPr>
      </w:pPr>
      <w:r>
        <w:rPr>
          <w:bCs/>
        </w:rPr>
        <w:tab/>
      </w:r>
      <w:r>
        <w:rPr>
          <w:bCs/>
        </w:rPr>
        <w:tab/>
        <w:t>a)  Volunteers have resumed serving lunch on Fridays</w:t>
      </w:r>
    </w:p>
    <w:p w14:paraId="677F8FD3" w14:textId="46F31AE9" w:rsidR="00010D6A" w:rsidRDefault="00010D6A" w:rsidP="00D62A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left="0" w:right="0" w:firstLine="720"/>
        <w:rPr>
          <w:bCs/>
        </w:rPr>
      </w:pPr>
      <w:r>
        <w:rPr>
          <w:bCs/>
        </w:rPr>
        <w:tab/>
      </w:r>
      <w:r>
        <w:rPr>
          <w:bCs/>
        </w:rPr>
        <w:tab/>
        <w:t>b)  Meeting for volunteers scheduled July 6</w:t>
      </w:r>
      <w:r w:rsidRPr="00010D6A">
        <w:rPr>
          <w:bCs/>
          <w:vertAlign w:val="superscript"/>
        </w:rPr>
        <w:t>th</w:t>
      </w:r>
      <w:r>
        <w:rPr>
          <w:bCs/>
        </w:rPr>
        <w:t xml:space="preserve">, 10AM, RAC, to </w:t>
      </w:r>
      <w:r w:rsidR="00AD1E44">
        <w:rPr>
          <w:bCs/>
        </w:rPr>
        <w:t>discuss</w:t>
      </w:r>
    </w:p>
    <w:p w14:paraId="775C44A4" w14:textId="5760BC8F" w:rsidR="00AD1E44" w:rsidRDefault="00AD1E44" w:rsidP="00D62A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left="0" w:right="0" w:firstLine="72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scheduling and further activities with House of Hope.</w:t>
      </w:r>
    </w:p>
    <w:p w14:paraId="352E8F12" w14:textId="3C6029CC" w:rsidR="00AD1E44" w:rsidRDefault="00AD1E44" w:rsidP="00D62A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left="0" w:right="0" w:firstLine="720"/>
        <w:rPr>
          <w:bCs/>
        </w:rPr>
      </w:pPr>
      <w:r>
        <w:rPr>
          <w:bCs/>
        </w:rPr>
        <w:tab/>
      </w:r>
      <w:r>
        <w:rPr>
          <w:b/>
        </w:rPr>
        <w:t xml:space="preserve">Follow up:  </w:t>
      </w:r>
      <w:r>
        <w:rPr>
          <w:bCs/>
        </w:rPr>
        <w:t xml:space="preserve">Continue to encourage volunteerism by Bulletin </w:t>
      </w:r>
      <w:r w:rsidR="00092527">
        <w:rPr>
          <w:bCs/>
        </w:rPr>
        <w:t>a</w:t>
      </w:r>
      <w:r>
        <w:rPr>
          <w:bCs/>
        </w:rPr>
        <w:t xml:space="preserve">nnouncements, </w:t>
      </w:r>
    </w:p>
    <w:p w14:paraId="0C311349" w14:textId="4C0475A1" w:rsidR="00AD1E44" w:rsidRDefault="00AD1E44" w:rsidP="00D62A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left="0" w:right="0" w:firstLine="72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  and personal invitations to join an activity or ministry.</w:t>
      </w:r>
    </w:p>
    <w:p w14:paraId="62217196" w14:textId="0AC1C035" w:rsidR="00AD1E44" w:rsidRDefault="00AD1E44" w:rsidP="00D62A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left="0" w:right="0" w:firstLine="720"/>
        <w:rPr>
          <w:b/>
        </w:rPr>
      </w:pPr>
      <w:r>
        <w:rPr>
          <w:b/>
        </w:rPr>
        <w:t>E.  Diocesan Vision 2021</w:t>
      </w:r>
    </w:p>
    <w:p w14:paraId="45F77763" w14:textId="6F2E2179" w:rsidR="00AD1E44" w:rsidRDefault="00AD1E44" w:rsidP="00D62A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left="0" w:right="0" w:firstLine="720"/>
        <w:rPr>
          <w:bCs/>
        </w:rPr>
      </w:pPr>
      <w:r>
        <w:rPr>
          <w:b/>
        </w:rPr>
        <w:tab/>
      </w:r>
      <w:r>
        <w:rPr>
          <w:bCs/>
        </w:rPr>
        <w:t>1)  All parishes are asked to participate in strategic planning for the Diocese</w:t>
      </w:r>
    </w:p>
    <w:p w14:paraId="57C705E8" w14:textId="0A36679B" w:rsidR="00AD1E44" w:rsidRDefault="00AD1E44" w:rsidP="00D62A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left="0" w:right="0" w:firstLine="720"/>
        <w:rPr>
          <w:bCs/>
        </w:rPr>
      </w:pPr>
      <w:r>
        <w:rPr>
          <w:bCs/>
        </w:rPr>
        <w:tab/>
        <w:t xml:space="preserve">     to address the issues related to the decline in the number of priests, </w:t>
      </w:r>
    </w:p>
    <w:p w14:paraId="4FA54979" w14:textId="384628AA" w:rsidR="00AD1E44" w:rsidRDefault="00AD1E44" w:rsidP="00D62A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left="0" w:right="0" w:firstLine="720"/>
        <w:rPr>
          <w:bCs/>
        </w:rPr>
      </w:pPr>
      <w:r>
        <w:rPr>
          <w:bCs/>
        </w:rPr>
        <w:tab/>
        <w:t xml:space="preserve">     population shifts, declining numbers of parishioners and financial </w:t>
      </w:r>
    </w:p>
    <w:p w14:paraId="67B6C3F9" w14:textId="016DFBFD" w:rsidR="00AD1E44" w:rsidRPr="00AD1E44" w:rsidRDefault="00AD1E44" w:rsidP="00AD1E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left="0" w:right="0" w:firstLine="720"/>
        <w:rPr>
          <w:bCs/>
        </w:rPr>
      </w:pPr>
      <w:r>
        <w:rPr>
          <w:bCs/>
        </w:rPr>
        <w:t xml:space="preserve">                  difficulties facing some parishes.</w:t>
      </w:r>
    </w:p>
    <w:p w14:paraId="40A3343E" w14:textId="32098559" w:rsidR="00BE2CCC" w:rsidRDefault="00AD1E44" w:rsidP="00D62A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left="0" w:right="0" w:firstLine="720"/>
        <w:rPr>
          <w:bCs/>
        </w:rPr>
      </w:pPr>
      <w:r>
        <w:rPr>
          <w:bCs/>
        </w:rPr>
        <w:t xml:space="preserve">             </w:t>
      </w:r>
      <w:r w:rsidR="00BE2CCC">
        <w:rPr>
          <w:bCs/>
        </w:rPr>
        <w:t>2)  The goal of such planning is to maximize area resources and avoid</w:t>
      </w:r>
    </w:p>
    <w:p w14:paraId="6DB831AE" w14:textId="77777777" w:rsidR="00BE2CCC" w:rsidRDefault="00BE2CCC" w:rsidP="00D62A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left="0" w:right="0" w:firstLine="720"/>
        <w:rPr>
          <w:bCs/>
        </w:rPr>
      </w:pPr>
      <w:r>
        <w:rPr>
          <w:bCs/>
        </w:rPr>
        <w:t xml:space="preserve">                   duplication of programs/ministries whenever possible.</w:t>
      </w:r>
      <w:r w:rsidR="00AD1E44">
        <w:rPr>
          <w:bCs/>
        </w:rPr>
        <w:t xml:space="preserve">  </w:t>
      </w:r>
    </w:p>
    <w:p w14:paraId="3D37AD7D" w14:textId="77777777" w:rsidR="00BE2CCC" w:rsidRDefault="00BE2CCC" w:rsidP="00D62A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left="0" w:right="0" w:firstLine="720"/>
        <w:rPr>
          <w:b/>
        </w:rPr>
      </w:pPr>
      <w:r>
        <w:rPr>
          <w:b/>
        </w:rPr>
        <w:t>F.  Finances</w:t>
      </w:r>
    </w:p>
    <w:p w14:paraId="3E5750C4" w14:textId="77777777" w:rsidR="00BE2CCC" w:rsidRDefault="00BE2CCC" w:rsidP="00D62A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left="0" w:right="0" w:firstLine="720"/>
        <w:rPr>
          <w:bCs/>
        </w:rPr>
      </w:pPr>
      <w:r>
        <w:rPr>
          <w:b/>
        </w:rPr>
        <w:tab/>
      </w:r>
      <w:r>
        <w:rPr>
          <w:bCs/>
        </w:rPr>
        <w:t>1)  Both parishes will end this fiscal year about $40,000.00 in the black.</w:t>
      </w:r>
    </w:p>
    <w:p w14:paraId="35A7CA1A" w14:textId="77777777" w:rsidR="00BE2CCC" w:rsidRDefault="00BE2CCC" w:rsidP="00D62A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left="0" w:right="0" w:firstLine="720"/>
        <w:rPr>
          <w:bCs/>
        </w:rPr>
      </w:pPr>
      <w:r>
        <w:rPr>
          <w:bCs/>
        </w:rPr>
        <w:tab/>
        <w:t>2)  All repairs have been paid for out of operating budget,</w:t>
      </w:r>
    </w:p>
    <w:p w14:paraId="058F9B03" w14:textId="77777777" w:rsidR="00BE2CCC" w:rsidRDefault="00BE2CCC" w:rsidP="00D62A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left="0" w:right="0" w:firstLine="720"/>
        <w:rPr>
          <w:bCs/>
        </w:rPr>
      </w:pPr>
      <w:r>
        <w:rPr>
          <w:bCs/>
        </w:rPr>
        <w:tab/>
        <w:t>3)  The Elementary School physical plant is the responsibility of St.</w:t>
      </w:r>
    </w:p>
    <w:p w14:paraId="1F26D6EE" w14:textId="77777777" w:rsidR="00BE2CCC" w:rsidRDefault="00BE2CCC" w:rsidP="00D62A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left="0" w:right="0" w:firstLine="720"/>
        <w:rPr>
          <w:bCs/>
        </w:rPr>
      </w:pPr>
      <w:r>
        <w:rPr>
          <w:bCs/>
        </w:rPr>
        <w:tab/>
        <w:t xml:space="preserve">      Boniface Parish.  Utilities are covered by the Diocese.  There is a need</w:t>
      </w:r>
    </w:p>
    <w:p w14:paraId="71E274A2" w14:textId="77777777" w:rsidR="00BE2CCC" w:rsidRDefault="00BE2CCC" w:rsidP="00D62A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left="0" w:right="0" w:firstLine="720"/>
        <w:rPr>
          <w:bCs/>
        </w:rPr>
      </w:pPr>
      <w:r>
        <w:rPr>
          <w:bCs/>
        </w:rPr>
        <w:t xml:space="preserve">                   for window replacement and repair of the A/C system in the near future.</w:t>
      </w:r>
    </w:p>
    <w:p w14:paraId="221F2A54" w14:textId="77777777" w:rsidR="00BE2CCC" w:rsidRDefault="00BE2CCC" w:rsidP="00D62A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left="0" w:right="0" w:firstLine="720"/>
        <w:rPr>
          <w:bCs/>
        </w:rPr>
      </w:pPr>
      <w:r>
        <w:rPr>
          <w:bCs/>
        </w:rPr>
        <w:tab/>
        <w:t>4)  Father Bill and the Finance Committee have completed budget preparation</w:t>
      </w:r>
    </w:p>
    <w:p w14:paraId="15FA865E" w14:textId="77777777" w:rsidR="00BE2CCC" w:rsidRDefault="00BE2CCC" w:rsidP="00D62A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left="0" w:right="0" w:firstLine="720"/>
        <w:rPr>
          <w:bCs/>
        </w:rPr>
      </w:pPr>
      <w:r>
        <w:rPr>
          <w:bCs/>
        </w:rPr>
        <w:tab/>
        <w:t xml:space="preserve">     for the next fiscal year.</w:t>
      </w:r>
      <w:r w:rsidR="00AD1E44">
        <w:rPr>
          <w:bCs/>
        </w:rPr>
        <w:t xml:space="preserve">  </w:t>
      </w:r>
    </w:p>
    <w:p w14:paraId="037FDAD9" w14:textId="77777777" w:rsidR="00BE2CCC" w:rsidRDefault="00BE2CCC" w:rsidP="00BE2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left="0" w:right="0" w:firstLine="0"/>
        <w:rPr>
          <w:b/>
        </w:rPr>
      </w:pPr>
      <w:r>
        <w:rPr>
          <w:bCs/>
        </w:rPr>
        <w:t xml:space="preserve">   </w:t>
      </w:r>
      <w:r>
        <w:rPr>
          <w:b/>
        </w:rPr>
        <w:t>II.  Old Business</w:t>
      </w:r>
    </w:p>
    <w:p w14:paraId="4B0D7EFF" w14:textId="77777777" w:rsidR="00BE2CCC" w:rsidRDefault="00BE2CCC" w:rsidP="00BE2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left="0" w:right="0" w:firstLine="0"/>
        <w:rPr>
          <w:b/>
        </w:rPr>
      </w:pPr>
      <w:r>
        <w:rPr>
          <w:b/>
        </w:rPr>
        <w:tab/>
        <w:t>A.  St Lawrence Parish Hall Rental</w:t>
      </w:r>
    </w:p>
    <w:p w14:paraId="2EAE8248" w14:textId="1286404B" w:rsidR="00BE2CCC" w:rsidRDefault="00BE2CCC" w:rsidP="00BE2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left="0" w:right="0" w:firstLine="0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Cs/>
        </w:rPr>
        <w:t>1)  Rental fees are not consistent for organizations</w:t>
      </w:r>
      <w:r w:rsidR="00092527">
        <w:rPr>
          <w:bCs/>
        </w:rPr>
        <w:t>.</w:t>
      </w:r>
      <w:r w:rsidR="00AD1E44">
        <w:rPr>
          <w:bCs/>
        </w:rPr>
        <w:t xml:space="preserve">    </w:t>
      </w:r>
    </w:p>
    <w:p w14:paraId="2E44C521" w14:textId="435D3811" w:rsidR="00351DBE" w:rsidRDefault="00BE2CCC" w:rsidP="00BE2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left="0" w:right="0" w:firstLine="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2)  </w:t>
      </w:r>
      <w:r w:rsidR="00351DBE">
        <w:rPr>
          <w:bCs/>
        </w:rPr>
        <w:t>Need to review current guidelines and revise as necessary</w:t>
      </w:r>
      <w:r w:rsidR="00092527">
        <w:rPr>
          <w:bCs/>
        </w:rPr>
        <w:t>.</w:t>
      </w:r>
    </w:p>
    <w:p w14:paraId="26D39E1B" w14:textId="2F350D6A" w:rsidR="00351DBE" w:rsidRDefault="00351DBE" w:rsidP="00BE2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left="0" w:right="0" w:firstLine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 xml:space="preserve">Follow up:  </w:t>
      </w:r>
      <w:r>
        <w:rPr>
          <w:bCs/>
        </w:rPr>
        <w:t>Father Bill will obtain copy of guidelines for review.  Will discuss</w:t>
      </w:r>
    </w:p>
    <w:p w14:paraId="448B9412" w14:textId="6A3CAE34" w:rsidR="00AD1E44" w:rsidRPr="00AD1E44" w:rsidRDefault="00351DBE" w:rsidP="00BE2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left="0" w:right="0" w:firstLine="0"/>
        <w:rPr>
          <w:bCs/>
        </w:rPr>
      </w:pPr>
      <w:r>
        <w:rPr>
          <w:bCs/>
        </w:rPr>
        <w:t xml:space="preserve">                                               at next meeting</w:t>
      </w:r>
      <w:r w:rsidR="00092527">
        <w:rPr>
          <w:bCs/>
        </w:rPr>
        <w:t>.</w:t>
      </w:r>
      <w:r w:rsidR="00AD1E44">
        <w:rPr>
          <w:bCs/>
        </w:rPr>
        <w:t xml:space="preserve">  </w:t>
      </w:r>
    </w:p>
    <w:p w14:paraId="56DAA2D5" w14:textId="3353417A" w:rsidR="006407E8" w:rsidRDefault="006407E8" w:rsidP="006407E8">
      <w:pPr>
        <w:ind w:left="0" w:right="0" w:firstLine="0"/>
        <w:rPr>
          <w:b/>
        </w:rPr>
      </w:pPr>
      <w:r>
        <w:rPr>
          <w:b/>
        </w:rPr>
        <w:t xml:space="preserve">   III. New Business</w:t>
      </w:r>
    </w:p>
    <w:p w14:paraId="1C03B26D" w14:textId="166825E7" w:rsidR="00964782" w:rsidRPr="00351DBE" w:rsidRDefault="00964782" w:rsidP="006407E8">
      <w:pPr>
        <w:ind w:left="0" w:right="0" w:firstLine="0"/>
        <w:rPr>
          <w:b/>
        </w:rPr>
      </w:pPr>
      <w:r>
        <w:rPr>
          <w:b/>
        </w:rPr>
        <w:tab/>
        <w:t xml:space="preserve">A.  </w:t>
      </w:r>
      <w:r w:rsidR="00351DBE">
        <w:rPr>
          <w:b/>
        </w:rPr>
        <w:t>Recycling</w:t>
      </w:r>
    </w:p>
    <w:p w14:paraId="7187E3F5" w14:textId="1A84F1EA" w:rsidR="00964782" w:rsidRDefault="00964782" w:rsidP="006407E8">
      <w:pPr>
        <w:ind w:left="0" w:right="0" w:firstLine="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1)  </w:t>
      </w:r>
      <w:r w:rsidR="00351DBE">
        <w:rPr>
          <w:bCs/>
        </w:rPr>
        <w:t>St Boniface has started single-stream recycling with Hometown Disposal.</w:t>
      </w:r>
    </w:p>
    <w:p w14:paraId="0268C713" w14:textId="4E1A649F" w:rsidR="00351DBE" w:rsidRDefault="00351DBE" w:rsidP="006407E8">
      <w:pPr>
        <w:ind w:left="0" w:right="0" w:firstLine="0"/>
        <w:rPr>
          <w:bCs/>
        </w:rPr>
      </w:pPr>
      <w:r>
        <w:rPr>
          <w:bCs/>
        </w:rPr>
        <w:t xml:space="preserve">                                A designated dumpster has been placed in the parking lot.</w:t>
      </w:r>
    </w:p>
    <w:p w14:paraId="6593112F" w14:textId="02555E1E" w:rsidR="00351DBE" w:rsidRDefault="00351DBE" w:rsidP="006407E8">
      <w:pPr>
        <w:ind w:left="0" w:right="0" w:firstLine="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2) St Lawrence is scheduled for the same service later this month and a </w:t>
      </w:r>
    </w:p>
    <w:p w14:paraId="630A73DF" w14:textId="7934CBBE" w:rsidR="00964782" w:rsidRDefault="00351DBE" w:rsidP="006407E8">
      <w:pPr>
        <w:ind w:left="0" w:right="0" w:firstLine="0"/>
        <w:rPr>
          <w:bCs/>
        </w:rPr>
      </w:pPr>
      <w:r>
        <w:rPr>
          <w:bCs/>
        </w:rPr>
        <w:t xml:space="preserve">                                dumpster will be placed behind the Parish Hall</w:t>
      </w:r>
    </w:p>
    <w:p w14:paraId="1C91CDD2" w14:textId="5AEF8D37" w:rsidR="00964782" w:rsidRDefault="00964782" w:rsidP="006407E8">
      <w:pPr>
        <w:ind w:left="0" w:right="0" w:firstLine="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3)  </w:t>
      </w:r>
      <w:r w:rsidR="00351DBE">
        <w:rPr>
          <w:bCs/>
        </w:rPr>
        <w:t>Recycle bins are in the Rectory and Sacristy at St. Boniface.</w:t>
      </w:r>
    </w:p>
    <w:p w14:paraId="7D24361B" w14:textId="44A1FDFB" w:rsidR="00351DBE" w:rsidRDefault="00351DBE" w:rsidP="006407E8">
      <w:pPr>
        <w:ind w:left="0" w:right="0" w:firstLine="0"/>
        <w:rPr>
          <w:bCs/>
        </w:rPr>
      </w:pPr>
      <w:r>
        <w:rPr>
          <w:bCs/>
        </w:rPr>
        <w:tab/>
      </w:r>
      <w:r>
        <w:rPr>
          <w:bCs/>
        </w:rPr>
        <w:tab/>
        <w:t>4)  Father Bill had asked the Activities Committee and any other group</w:t>
      </w:r>
    </w:p>
    <w:p w14:paraId="15994F8B" w14:textId="1A63D69A" w:rsidR="00351DBE" w:rsidRDefault="00351DBE" w:rsidP="006407E8">
      <w:pPr>
        <w:ind w:left="0" w:right="0" w:firstLine="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providing refreshments to discontinue use of </w:t>
      </w:r>
      <w:proofErr w:type="spellStart"/>
      <w:r>
        <w:rPr>
          <w:bCs/>
        </w:rPr>
        <w:t>styrofoam</w:t>
      </w:r>
      <w:proofErr w:type="spellEnd"/>
      <w:r>
        <w:rPr>
          <w:bCs/>
        </w:rPr>
        <w:t xml:space="preserve"> products</w:t>
      </w:r>
    </w:p>
    <w:p w14:paraId="032C9F5A" w14:textId="191D150F" w:rsidR="00351DBE" w:rsidRDefault="00351DBE" w:rsidP="006407E8">
      <w:pPr>
        <w:ind w:left="0" w:right="0" w:firstLine="0"/>
        <w:rPr>
          <w:bCs/>
        </w:rPr>
      </w:pP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 xml:space="preserve">      and recycle whenever possible</w:t>
      </w:r>
      <w:r w:rsidR="00092527">
        <w:rPr>
          <w:bCs/>
        </w:rPr>
        <w:t>.  A list of recycle items should be available</w:t>
      </w:r>
    </w:p>
    <w:p w14:paraId="083B0613" w14:textId="54D1D57D" w:rsidR="00964782" w:rsidRDefault="00092527" w:rsidP="006407E8">
      <w:pPr>
        <w:ind w:left="0" w:right="0" w:firstLine="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at each bin.</w:t>
      </w:r>
    </w:p>
    <w:p w14:paraId="77FAD8FD" w14:textId="679D244B" w:rsidR="0073736A" w:rsidRPr="00092527" w:rsidRDefault="0073736A" w:rsidP="00092527">
      <w:pPr>
        <w:ind w:left="0" w:right="0" w:firstLine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>Follow up</w:t>
      </w:r>
      <w:r w:rsidR="00092527">
        <w:rPr>
          <w:b/>
        </w:rPr>
        <w:t xml:space="preserve">:  </w:t>
      </w:r>
      <w:r w:rsidR="00092527">
        <w:rPr>
          <w:bCs/>
        </w:rPr>
        <w:t>Tina will obtain bins for Sacristy and St Lawrence Parish Hall.</w:t>
      </w:r>
    </w:p>
    <w:p w14:paraId="28D4F0B2" w14:textId="323879D2" w:rsidR="00552B3F" w:rsidRDefault="00B55CD9" w:rsidP="00AD1E44">
      <w:pPr>
        <w:tabs>
          <w:tab w:val="left" w:pos="720"/>
          <w:tab w:val="left" w:pos="1440"/>
          <w:tab w:val="right" w:pos="9360"/>
        </w:tabs>
        <w:ind w:left="0" w:right="0" w:firstLine="720"/>
        <w:rPr>
          <w:bCs/>
        </w:rPr>
      </w:pPr>
      <w:r>
        <w:rPr>
          <w:b/>
        </w:rPr>
        <w:tab/>
      </w:r>
      <w:r w:rsidR="00552B3F">
        <w:rPr>
          <w:bCs/>
        </w:rPr>
        <w:t xml:space="preserve"> </w:t>
      </w:r>
      <w:r w:rsidR="00AD1E44">
        <w:rPr>
          <w:bCs/>
        </w:rPr>
        <w:tab/>
      </w:r>
    </w:p>
    <w:p w14:paraId="2941F5BD" w14:textId="77777777" w:rsidR="00552B3F" w:rsidRDefault="00552B3F" w:rsidP="00552B3F">
      <w:pPr>
        <w:ind w:left="720" w:right="0" w:firstLine="0"/>
        <w:rPr>
          <w:bCs/>
        </w:rPr>
      </w:pPr>
    </w:p>
    <w:p w14:paraId="3DF652A8" w14:textId="24C22780" w:rsidR="006407E8" w:rsidRDefault="00B55CD9" w:rsidP="00B55CD9">
      <w:pPr>
        <w:ind w:left="0" w:right="0" w:firstLine="0"/>
        <w:rPr>
          <w:bCs/>
        </w:rPr>
      </w:pPr>
      <w:r>
        <w:rPr>
          <w:b/>
        </w:rPr>
        <w:t xml:space="preserve">   </w:t>
      </w:r>
      <w:r w:rsidR="006407E8" w:rsidRPr="006407E8">
        <w:rPr>
          <w:b/>
        </w:rPr>
        <w:t>Closing Praye</w:t>
      </w:r>
      <w:r w:rsidR="006407E8">
        <w:rPr>
          <w:bCs/>
        </w:rPr>
        <w:t xml:space="preserve">r – Tina Pulver  </w:t>
      </w:r>
    </w:p>
    <w:p w14:paraId="4D38D341" w14:textId="180D480C" w:rsidR="006407E8" w:rsidRDefault="006407E8" w:rsidP="00B94C3A">
      <w:pPr>
        <w:ind w:left="0" w:right="0" w:firstLine="720"/>
        <w:rPr>
          <w:bCs/>
        </w:rPr>
      </w:pPr>
    </w:p>
    <w:p w14:paraId="5091A942" w14:textId="7F172BF4" w:rsidR="006407E8" w:rsidRDefault="006407E8" w:rsidP="00B94C3A">
      <w:pPr>
        <w:ind w:left="0" w:right="0" w:firstLine="720"/>
        <w:rPr>
          <w:bCs/>
        </w:rPr>
      </w:pPr>
    </w:p>
    <w:p w14:paraId="75756A6B" w14:textId="4B8DD0DF" w:rsidR="006407E8" w:rsidRPr="00552B3F" w:rsidRDefault="00B55CD9" w:rsidP="00B55CD9">
      <w:pPr>
        <w:ind w:left="0" w:right="0" w:firstLine="0"/>
        <w:rPr>
          <w:b/>
        </w:rPr>
      </w:pPr>
      <w:r>
        <w:rPr>
          <w:b/>
        </w:rPr>
        <w:t xml:space="preserve">   </w:t>
      </w:r>
      <w:r w:rsidR="00552B3F">
        <w:rPr>
          <w:b/>
        </w:rPr>
        <w:t xml:space="preserve">Next Meeting – </w:t>
      </w:r>
      <w:r w:rsidR="00092527">
        <w:rPr>
          <w:b/>
        </w:rPr>
        <w:t>August 16th</w:t>
      </w:r>
      <w:r w:rsidR="00552B3F">
        <w:rPr>
          <w:b/>
        </w:rPr>
        <w:t xml:space="preserve">, 6:30 PM, </w:t>
      </w:r>
      <w:r w:rsidR="00EC1B78">
        <w:rPr>
          <w:b/>
        </w:rPr>
        <w:t>St. Lawrence Church Hall</w:t>
      </w:r>
    </w:p>
    <w:p w14:paraId="49CA8417" w14:textId="77777777" w:rsidR="006407E8" w:rsidRDefault="006407E8" w:rsidP="00B94C3A">
      <w:pPr>
        <w:ind w:left="0" w:right="0" w:firstLine="720"/>
        <w:rPr>
          <w:bCs/>
        </w:rPr>
      </w:pPr>
    </w:p>
    <w:p w14:paraId="42526A3C" w14:textId="2DCDC34F" w:rsidR="006407E8" w:rsidRDefault="006407E8" w:rsidP="00B94C3A">
      <w:pPr>
        <w:ind w:left="0" w:right="0" w:firstLine="720"/>
        <w:rPr>
          <w:bCs/>
        </w:rPr>
      </w:pPr>
      <w:r>
        <w:rPr>
          <w:bCs/>
        </w:rPr>
        <w:t xml:space="preserve">                          </w:t>
      </w:r>
    </w:p>
    <w:p w14:paraId="2FF5BF66" w14:textId="5B5E6FA7" w:rsidR="006407E8" w:rsidRPr="006407E8" w:rsidRDefault="006407E8" w:rsidP="00B94C3A">
      <w:pPr>
        <w:ind w:left="0" w:right="0" w:firstLine="720"/>
        <w:rPr>
          <w:b/>
        </w:rPr>
      </w:pPr>
      <w:r>
        <w:rPr>
          <w:bCs/>
        </w:rPr>
        <w:t xml:space="preserve"> </w:t>
      </w:r>
    </w:p>
    <w:p w14:paraId="35D4519C" w14:textId="77777777" w:rsidR="006407E8" w:rsidRDefault="006407E8" w:rsidP="00B94C3A">
      <w:pPr>
        <w:ind w:left="0" w:right="0" w:firstLine="720"/>
        <w:rPr>
          <w:bCs/>
        </w:rPr>
      </w:pPr>
    </w:p>
    <w:p w14:paraId="48A5C970" w14:textId="77777777" w:rsidR="006407E8" w:rsidRDefault="006407E8" w:rsidP="00B94C3A">
      <w:pPr>
        <w:ind w:left="0" w:right="0" w:firstLine="720"/>
        <w:rPr>
          <w:bCs/>
        </w:rPr>
      </w:pPr>
    </w:p>
    <w:p w14:paraId="446EF5F6" w14:textId="77777777" w:rsidR="006407E8" w:rsidRDefault="006407E8" w:rsidP="00B94C3A">
      <w:pPr>
        <w:ind w:left="0" w:right="0" w:firstLine="720"/>
        <w:rPr>
          <w:bCs/>
        </w:rPr>
      </w:pPr>
    </w:p>
    <w:p w14:paraId="4E05BE29" w14:textId="77777777" w:rsidR="006407E8" w:rsidRDefault="006407E8" w:rsidP="00B94C3A">
      <w:pPr>
        <w:ind w:left="0" w:right="0" w:firstLine="720"/>
        <w:rPr>
          <w:bCs/>
        </w:rPr>
      </w:pPr>
    </w:p>
    <w:p w14:paraId="28CDC33F" w14:textId="6FDEB655" w:rsidR="00450FD3" w:rsidRDefault="006407E8" w:rsidP="00B94C3A">
      <w:pPr>
        <w:ind w:left="0" w:right="0" w:firstLine="720"/>
        <w:rPr>
          <w:bCs/>
        </w:rPr>
      </w:pPr>
      <w:r>
        <w:rPr>
          <w:bCs/>
        </w:rPr>
        <w:t xml:space="preserve">               </w:t>
      </w:r>
      <w:r w:rsidR="00450FD3">
        <w:rPr>
          <w:bCs/>
        </w:rPr>
        <w:t xml:space="preserve">                                                                                                                               </w:t>
      </w:r>
    </w:p>
    <w:p w14:paraId="6ACE60C9" w14:textId="3FEF1167" w:rsidR="00450FD3" w:rsidRDefault="00450FD3" w:rsidP="006407E8">
      <w:pPr>
        <w:ind w:left="0" w:right="0" w:firstLine="0"/>
        <w:rPr>
          <w:b/>
        </w:rPr>
      </w:pPr>
    </w:p>
    <w:p w14:paraId="2FFB6056" w14:textId="77777777" w:rsidR="00450FD3" w:rsidRPr="00450FD3" w:rsidRDefault="00450FD3" w:rsidP="00450FD3">
      <w:pPr>
        <w:ind w:left="0" w:right="0" w:firstLine="720"/>
        <w:rPr>
          <w:b/>
        </w:rPr>
      </w:pPr>
    </w:p>
    <w:p w14:paraId="0FD11791" w14:textId="125EAB74" w:rsidR="00450FD3" w:rsidRDefault="00450FD3" w:rsidP="00450FD3">
      <w:pPr>
        <w:ind w:right="0"/>
        <w:rPr>
          <w:bCs/>
        </w:rPr>
      </w:pPr>
    </w:p>
    <w:p w14:paraId="727AAE40" w14:textId="77777777" w:rsidR="00450FD3" w:rsidRPr="00450FD3" w:rsidRDefault="00450FD3" w:rsidP="00B94C3A">
      <w:pPr>
        <w:ind w:left="0" w:right="0" w:firstLine="720"/>
        <w:rPr>
          <w:bCs/>
        </w:rPr>
      </w:pPr>
    </w:p>
    <w:p w14:paraId="429252AB" w14:textId="2712912B" w:rsidR="00CF3A4F" w:rsidRDefault="00CF3A4F" w:rsidP="00B94C3A">
      <w:pPr>
        <w:ind w:left="0" w:right="0" w:firstLine="720"/>
        <w:rPr>
          <w:bCs/>
        </w:rPr>
      </w:pPr>
      <w:r>
        <w:rPr>
          <w:bCs/>
        </w:rPr>
        <w:t xml:space="preserve"> </w:t>
      </w:r>
    </w:p>
    <w:p w14:paraId="63C9E879" w14:textId="77777777" w:rsidR="00CF3A4F" w:rsidRPr="00A05D33" w:rsidRDefault="00CF3A4F" w:rsidP="00B94C3A">
      <w:pPr>
        <w:ind w:left="0" w:right="0" w:firstLine="720"/>
        <w:rPr>
          <w:bCs/>
        </w:rPr>
      </w:pPr>
    </w:p>
    <w:p w14:paraId="116791EA" w14:textId="77777777" w:rsidR="00B94C3A" w:rsidRDefault="00B94C3A" w:rsidP="00B94C3A">
      <w:pPr>
        <w:ind w:left="0" w:right="0" w:firstLine="720"/>
        <w:rPr>
          <w:b/>
        </w:rPr>
      </w:pPr>
    </w:p>
    <w:p w14:paraId="09D40ABA" w14:textId="26AC4263" w:rsidR="00B94C3A" w:rsidRPr="00B94C3A" w:rsidRDefault="00B94C3A" w:rsidP="00B94C3A">
      <w:pPr>
        <w:ind w:left="0" w:right="0" w:firstLine="720"/>
        <w:rPr>
          <w:bCs/>
        </w:rPr>
      </w:pPr>
      <w:r>
        <w:rPr>
          <w:b/>
        </w:rPr>
        <w:tab/>
      </w:r>
    </w:p>
    <w:p w14:paraId="7DDD664D" w14:textId="7A829229" w:rsidR="00D22535" w:rsidRPr="00D22535" w:rsidRDefault="00D22535" w:rsidP="00D22535">
      <w:pPr>
        <w:ind w:left="0" w:right="0" w:firstLine="720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14:paraId="30F4BB37" w14:textId="1D5CF537" w:rsidR="006F0253" w:rsidRPr="00D22535" w:rsidRDefault="008B5914" w:rsidP="00D22535">
      <w:pPr>
        <w:ind w:left="1440" w:right="0" w:firstLine="0"/>
        <w:rPr>
          <w:bCs/>
        </w:rPr>
      </w:pPr>
      <w:r>
        <w:rPr>
          <w:b/>
        </w:rPr>
        <w:t xml:space="preserve"> </w:t>
      </w:r>
      <w:r w:rsidR="00840B5B">
        <w:rPr>
          <w:b/>
        </w:rPr>
        <w:t xml:space="preserve"> </w:t>
      </w:r>
      <w:r w:rsidR="00A35BD5">
        <w:rPr>
          <w:bCs/>
        </w:rPr>
        <w:t xml:space="preserve">          </w:t>
      </w:r>
    </w:p>
    <w:p w14:paraId="65F0CE00" w14:textId="4BDD4EE5" w:rsidR="00563EEB" w:rsidRDefault="006F0253" w:rsidP="00D22535">
      <w:pPr>
        <w:ind w:left="0" w:right="0" w:firstLine="0"/>
        <w:rPr>
          <w:b/>
        </w:rPr>
      </w:pPr>
      <w:r>
        <w:rPr>
          <w:b/>
        </w:rPr>
        <w:tab/>
      </w:r>
      <w:r>
        <w:rPr>
          <w:b/>
        </w:rPr>
        <w:tab/>
        <w:t xml:space="preserve"> </w:t>
      </w:r>
    </w:p>
    <w:p w14:paraId="60C75CA1" w14:textId="77777777" w:rsidR="00563EEB" w:rsidRDefault="00563EEB" w:rsidP="007444C3">
      <w:pPr>
        <w:ind w:left="0" w:right="0" w:firstLine="0"/>
        <w:rPr>
          <w:b/>
        </w:rPr>
      </w:pPr>
    </w:p>
    <w:p w14:paraId="5B398173" w14:textId="77777777" w:rsidR="00563EEB" w:rsidRDefault="00563EEB" w:rsidP="007444C3">
      <w:pPr>
        <w:ind w:left="0" w:right="0" w:firstLine="0"/>
        <w:rPr>
          <w:b/>
        </w:rPr>
      </w:pPr>
    </w:p>
    <w:p w14:paraId="723F374D" w14:textId="785ABA9C" w:rsidR="00563EEB" w:rsidRDefault="00E11D5C" w:rsidP="007444C3">
      <w:pPr>
        <w:ind w:left="0" w:right="0" w:firstLine="0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14:paraId="21AF771D" w14:textId="77777777" w:rsidR="00A420CF" w:rsidRDefault="00A420CF" w:rsidP="00A420CF">
      <w:pPr>
        <w:ind w:left="0" w:right="0" w:firstLine="0"/>
        <w:jc w:val="center"/>
        <w:rPr>
          <w:b/>
        </w:rPr>
      </w:pPr>
    </w:p>
    <w:p w14:paraId="6422F0B1" w14:textId="77777777" w:rsidR="00334F2B" w:rsidRDefault="00334F2B" w:rsidP="00176FB4">
      <w:pPr>
        <w:ind w:left="0" w:right="0" w:firstLine="0"/>
      </w:pPr>
    </w:p>
    <w:p w14:paraId="2B789FE0" w14:textId="77777777" w:rsidR="00334F2B" w:rsidRDefault="00334F2B" w:rsidP="00176FB4">
      <w:pPr>
        <w:ind w:left="0" w:right="0" w:firstLine="0"/>
      </w:pPr>
    </w:p>
    <w:p w14:paraId="4D9A2B97" w14:textId="77777777" w:rsidR="00334F2B" w:rsidRDefault="00334F2B" w:rsidP="00176FB4">
      <w:pPr>
        <w:ind w:left="0" w:right="0" w:firstLine="0"/>
      </w:pPr>
    </w:p>
    <w:p w14:paraId="2E872A2E" w14:textId="77777777" w:rsidR="00334F2B" w:rsidRDefault="00334F2B" w:rsidP="00176FB4">
      <w:pPr>
        <w:ind w:left="0" w:right="0" w:firstLine="0"/>
      </w:pPr>
    </w:p>
    <w:p w14:paraId="1269F6E3" w14:textId="77777777" w:rsidR="00334F2B" w:rsidRDefault="00334F2B" w:rsidP="00176FB4">
      <w:pPr>
        <w:ind w:left="0" w:right="0" w:firstLine="0"/>
      </w:pPr>
    </w:p>
    <w:p w14:paraId="06312395" w14:textId="77777777" w:rsidR="00334F2B" w:rsidRDefault="00334F2B" w:rsidP="00176FB4">
      <w:pPr>
        <w:ind w:left="0" w:right="0" w:firstLine="0"/>
      </w:pPr>
    </w:p>
    <w:p w14:paraId="262EB8B0" w14:textId="77777777" w:rsidR="00334F2B" w:rsidRPr="00334F2B" w:rsidRDefault="00334F2B" w:rsidP="00176FB4">
      <w:pPr>
        <w:ind w:left="0" w:right="0" w:firstLine="0"/>
      </w:pPr>
    </w:p>
    <w:sectPr w:rsidR="00334F2B" w:rsidRPr="00334F2B" w:rsidSect="00862A2C">
      <w:headerReference w:type="default" r:id="rId8"/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42EB9" w14:textId="77777777" w:rsidR="00764434" w:rsidRDefault="00764434" w:rsidP="00C534B5">
      <w:r>
        <w:separator/>
      </w:r>
    </w:p>
  </w:endnote>
  <w:endnote w:type="continuationSeparator" w:id="0">
    <w:p w14:paraId="52E85F35" w14:textId="77777777" w:rsidR="00764434" w:rsidRDefault="00764434" w:rsidP="00C5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ECCD4" w14:textId="77777777" w:rsidR="00764434" w:rsidRDefault="00764434" w:rsidP="00C534B5">
      <w:r>
        <w:separator/>
      </w:r>
    </w:p>
  </w:footnote>
  <w:footnote w:type="continuationSeparator" w:id="0">
    <w:p w14:paraId="31D88511" w14:textId="77777777" w:rsidR="00764434" w:rsidRDefault="00764434" w:rsidP="00C53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6F740" w14:textId="6C84A1FA" w:rsidR="00C534B5" w:rsidRDefault="00C534B5" w:rsidP="00C534B5">
    <w:pPr>
      <w:pStyle w:val="Header"/>
      <w:ind w:left="0" w:firstLine="0"/>
    </w:pPr>
  </w:p>
  <w:p w14:paraId="53C97001" w14:textId="49E49F81" w:rsidR="00691815" w:rsidRPr="00691815" w:rsidRDefault="00691815" w:rsidP="00C534B5">
    <w:pPr>
      <w:pStyle w:val="Header"/>
      <w:ind w:left="0" w:firstLine="0"/>
      <w:rPr>
        <w:b/>
        <w:bCs/>
      </w:rPr>
    </w:pPr>
    <w:r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3B"/>
    <w:rsid w:val="00002B7D"/>
    <w:rsid w:val="00010D6A"/>
    <w:rsid w:val="00026A80"/>
    <w:rsid w:val="00062C0D"/>
    <w:rsid w:val="00067E18"/>
    <w:rsid w:val="00080BEB"/>
    <w:rsid w:val="00081C3E"/>
    <w:rsid w:val="00081E1F"/>
    <w:rsid w:val="000854B1"/>
    <w:rsid w:val="00092527"/>
    <w:rsid w:val="000A14C9"/>
    <w:rsid w:val="000D4157"/>
    <w:rsid w:val="00105320"/>
    <w:rsid w:val="0010644C"/>
    <w:rsid w:val="001310A8"/>
    <w:rsid w:val="00176FB4"/>
    <w:rsid w:val="00190767"/>
    <w:rsid w:val="00191A71"/>
    <w:rsid w:val="001A2584"/>
    <w:rsid w:val="001B4F25"/>
    <w:rsid w:val="001F0666"/>
    <w:rsid w:val="00205007"/>
    <w:rsid w:val="00255DB1"/>
    <w:rsid w:val="00296FCD"/>
    <w:rsid w:val="002C21DF"/>
    <w:rsid w:val="002E1F4A"/>
    <w:rsid w:val="00334F2B"/>
    <w:rsid w:val="00340FCB"/>
    <w:rsid w:val="0035120B"/>
    <w:rsid w:val="00351DBE"/>
    <w:rsid w:val="00365214"/>
    <w:rsid w:val="003822AE"/>
    <w:rsid w:val="00395619"/>
    <w:rsid w:val="003978D1"/>
    <w:rsid w:val="003A6E6A"/>
    <w:rsid w:val="003B7C8D"/>
    <w:rsid w:val="003F717F"/>
    <w:rsid w:val="00415C11"/>
    <w:rsid w:val="00431E66"/>
    <w:rsid w:val="00450FD3"/>
    <w:rsid w:val="00453001"/>
    <w:rsid w:val="00456D5D"/>
    <w:rsid w:val="00476616"/>
    <w:rsid w:val="004E65FD"/>
    <w:rsid w:val="00531BF6"/>
    <w:rsid w:val="00550CA2"/>
    <w:rsid w:val="00552B3F"/>
    <w:rsid w:val="00563EEB"/>
    <w:rsid w:val="00596925"/>
    <w:rsid w:val="005A786F"/>
    <w:rsid w:val="005C202C"/>
    <w:rsid w:val="005D615F"/>
    <w:rsid w:val="005E0A0B"/>
    <w:rsid w:val="005F74DB"/>
    <w:rsid w:val="006226FB"/>
    <w:rsid w:val="006407E8"/>
    <w:rsid w:val="00645FC8"/>
    <w:rsid w:val="0066555B"/>
    <w:rsid w:val="00680071"/>
    <w:rsid w:val="00685768"/>
    <w:rsid w:val="00686AB1"/>
    <w:rsid w:val="006876F7"/>
    <w:rsid w:val="00691815"/>
    <w:rsid w:val="006936B9"/>
    <w:rsid w:val="006E2C94"/>
    <w:rsid w:val="006E7599"/>
    <w:rsid w:val="006F0253"/>
    <w:rsid w:val="006F3B51"/>
    <w:rsid w:val="00703EDA"/>
    <w:rsid w:val="007158EE"/>
    <w:rsid w:val="00722FC7"/>
    <w:rsid w:val="007234E8"/>
    <w:rsid w:val="0073736A"/>
    <w:rsid w:val="007444C3"/>
    <w:rsid w:val="0074579A"/>
    <w:rsid w:val="00751047"/>
    <w:rsid w:val="00751331"/>
    <w:rsid w:val="00764434"/>
    <w:rsid w:val="0079555D"/>
    <w:rsid w:val="007A06CC"/>
    <w:rsid w:val="007A7414"/>
    <w:rsid w:val="007D6465"/>
    <w:rsid w:val="007F464C"/>
    <w:rsid w:val="007F6A89"/>
    <w:rsid w:val="0080350A"/>
    <w:rsid w:val="008124CC"/>
    <w:rsid w:val="00840B5B"/>
    <w:rsid w:val="008464C5"/>
    <w:rsid w:val="00846BC8"/>
    <w:rsid w:val="00862A2C"/>
    <w:rsid w:val="0089170B"/>
    <w:rsid w:val="00891A9B"/>
    <w:rsid w:val="00893D41"/>
    <w:rsid w:val="008B5914"/>
    <w:rsid w:val="008B6065"/>
    <w:rsid w:val="008E3127"/>
    <w:rsid w:val="00901F92"/>
    <w:rsid w:val="00907298"/>
    <w:rsid w:val="00924CCE"/>
    <w:rsid w:val="00930F89"/>
    <w:rsid w:val="00964782"/>
    <w:rsid w:val="009769D1"/>
    <w:rsid w:val="00983025"/>
    <w:rsid w:val="009A63C4"/>
    <w:rsid w:val="009B2FF3"/>
    <w:rsid w:val="009B7365"/>
    <w:rsid w:val="009D3ACF"/>
    <w:rsid w:val="009F224C"/>
    <w:rsid w:val="00A05D33"/>
    <w:rsid w:val="00A1592C"/>
    <w:rsid w:val="00A22200"/>
    <w:rsid w:val="00A35BD5"/>
    <w:rsid w:val="00A420CF"/>
    <w:rsid w:val="00A63C4B"/>
    <w:rsid w:val="00A663A9"/>
    <w:rsid w:val="00A72D7E"/>
    <w:rsid w:val="00A7404E"/>
    <w:rsid w:val="00AB12BA"/>
    <w:rsid w:val="00AC6CA7"/>
    <w:rsid w:val="00AD1E44"/>
    <w:rsid w:val="00AD5026"/>
    <w:rsid w:val="00AE0D6C"/>
    <w:rsid w:val="00AF0FE3"/>
    <w:rsid w:val="00B0599A"/>
    <w:rsid w:val="00B516D5"/>
    <w:rsid w:val="00B55CD9"/>
    <w:rsid w:val="00B72592"/>
    <w:rsid w:val="00B94C3A"/>
    <w:rsid w:val="00BE2661"/>
    <w:rsid w:val="00BE2CCC"/>
    <w:rsid w:val="00C16779"/>
    <w:rsid w:val="00C24F69"/>
    <w:rsid w:val="00C534B5"/>
    <w:rsid w:val="00C76651"/>
    <w:rsid w:val="00CB567A"/>
    <w:rsid w:val="00CB5910"/>
    <w:rsid w:val="00CD5B8D"/>
    <w:rsid w:val="00CF0B4B"/>
    <w:rsid w:val="00CF3A4F"/>
    <w:rsid w:val="00D02207"/>
    <w:rsid w:val="00D22535"/>
    <w:rsid w:val="00D308B9"/>
    <w:rsid w:val="00D374AE"/>
    <w:rsid w:val="00D43A4B"/>
    <w:rsid w:val="00D474DD"/>
    <w:rsid w:val="00D56037"/>
    <w:rsid w:val="00D62A11"/>
    <w:rsid w:val="00DA13C4"/>
    <w:rsid w:val="00DB3756"/>
    <w:rsid w:val="00DE1757"/>
    <w:rsid w:val="00E11D5C"/>
    <w:rsid w:val="00E13C97"/>
    <w:rsid w:val="00E40A3B"/>
    <w:rsid w:val="00E417EF"/>
    <w:rsid w:val="00E7773F"/>
    <w:rsid w:val="00EA3868"/>
    <w:rsid w:val="00EC1B78"/>
    <w:rsid w:val="00EC1FB9"/>
    <w:rsid w:val="00F249B1"/>
    <w:rsid w:val="00F6180F"/>
    <w:rsid w:val="00FA4A6B"/>
    <w:rsid w:val="00FA7E3A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42956"/>
  <w15:docId w15:val="{38CF6CE9-4A7A-4765-A29E-1FB05CE0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2661"/>
    <w:pPr>
      <w:ind w:left="3133" w:right="3094" w:hanging="3"/>
    </w:pPr>
    <w:rPr>
      <w:rFonts w:ascii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4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4B5"/>
    <w:rPr>
      <w:rFonts w:ascii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C534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4B5"/>
    <w:rPr>
      <w:rFonts w:ascii="Calibri" w:hAnsi="Calibri" w:cs="Calibri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4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414"/>
    <w:rPr>
      <w:rFonts w:ascii="Segoe U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3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A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ACF"/>
    <w:rPr>
      <w:rFonts w:ascii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ACF"/>
    <w:rPr>
      <w:rFonts w:ascii="Calibri" w:hAnsi="Calibri" w:cs="Calibri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456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B3784-FEFF-47E4-A4F9-79228A3C6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Christine Dell</cp:lastModifiedBy>
  <cp:revision>2</cp:revision>
  <cp:lastPrinted>2021-06-24T02:21:00Z</cp:lastPrinted>
  <dcterms:created xsi:type="dcterms:W3CDTF">2021-07-13T18:01:00Z</dcterms:created>
  <dcterms:modified xsi:type="dcterms:W3CDTF">2021-07-13T18:01:00Z</dcterms:modified>
</cp:coreProperties>
</file>